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244" w14:textId="391387A9" w:rsidR="00B56554" w:rsidRPr="00FB10C4" w:rsidRDefault="004409C0">
      <w:pPr>
        <w:pStyle w:val="GvdeMetni"/>
        <w:spacing w:before="0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</w:r>
      <w:r w:rsidR="004409C0">
        <w:rPr>
          <w:b w:val="0"/>
          <w:noProof/>
          <w:sz w:val="16"/>
          <w:szCs w:val="16"/>
        </w:rPr>
        <w:pict w14:anchorId="659E114A">
          <v:rect id="_x0000_i1025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B472C42" w14:textId="3D482B92" w:rsidR="00B56554" w:rsidRPr="00FB10C4" w:rsidRDefault="004409C0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FB10C4">
        <w:rPr>
          <w:color w:val="FF0000"/>
          <w:sz w:val="16"/>
          <w:szCs w:val="16"/>
        </w:rPr>
        <w:t>202</w:t>
      </w:r>
      <w:r w:rsidR="00FB10C4" w:rsidRPr="00FB10C4">
        <w:rPr>
          <w:color w:val="FF0000"/>
          <w:sz w:val="16"/>
          <w:szCs w:val="16"/>
        </w:rPr>
        <w:t>5</w:t>
      </w:r>
      <w:r w:rsidRPr="00FB10C4">
        <w:rPr>
          <w:color w:val="FF0000"/>
          <w:sz w:val="16"/>
          <w:szCs w:val="16"/>
        </w:rPr>
        <w:t>-202</w:t>
      </w:r>
      <w:r w:rsidR="00FB10C4" w:rsidRPr="00FB10C4">
        <w:rPr>
          <w:color w:val="FF0000"/>
          <w:sz w:val="16"/>
          <w:szCs w:val="16"/>
        </w:rPr>
        <w:t>6</w:t>
      </w:r>
      <w:r w:rsidRPr="00FB10C4">
        <w:rPr>
          <w:color w:val="FF0000"/>
          <w:sz w:val="16"/>
          <w:szCs w:val="16"/>
        </w:rPr>
        <w:t xml:space="preserve"> EĞİTİM-ÖĞRETİM YILI </w:t>
      </w:r>
      <w:r w:rsidR="00FB10C4" w:rsidRPr="00FB10C4">
        <w:rPr>
          <w:color w:val="FF0000"/>
          <w:sz w:val="16"/>
          <w:szCs w:val="16"/>
        </w:rPr>
        <w:t xml:space="preserve">GÜZ </w:t>
      </w:r>
      <w:r w:rsidRPr="00FB10C4">
        <w:rPr>
          <w:color w:val="FF0000"/>
          <w:sz w:val="16"/>
          <w:szCs w:val="16"/>
        </w:rPr>
        <w:t>DÖNEMİ HAFTALIK DERS PROGRAMI</w:t>
      </w:r>
    </w:p>
    <w:p w14:paraId="5479CCD9" w14:textId="77777777" w:rsidR="00B56554" w:rsidRPr="00FB10C4" w:rsidRDefault="004409C0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 w:rsidRPr="00FB10C4">
        <w:rPr>
          <w:b/>
          <w:bCs/>
          <w:color w:val="FF0000"/>
          <w:sz w:val="16"/>
          <w:szCs w:val="16"/>
        </w:rPr>
        <w:t>Doç. Dr. Yasin UZUN - Eczane Hizmetleri Bölümü - Eczane Hizmetleri Programı</w:t>
      </w:r>
    </w:p>
    <w:p w14:paraId="5FB477BF" w14:textId="21CAF28E" w:rsidR="00B56554" w:rsidRPr="00FB10C4" w:rsidRDefault="004409C0">
      <w:pPr>
        <w:pStyle w:val="GvdeMetni"/>
        <w:rPr>
          <w:sz w:val="16"/>
          <w:szCs w:val="16"/>
        </w:rPr>
      </w:pPr>
      <w:r>
        <w:rPr>
          <w:b w:val="0"/>
          <w:noProof/>
          <w:sz w:val="16"/>
          <w:szCs w:val="16"/>
        </w:rPr>
      </w:r>
      <w:r w:rsidR="004409C0">
        <w:rPr>
          <w:b w:val="0"/>
          <w:noProof/>
          <w:sz w:val="16"/>
          <w:szCs w:val="16"/>
        </w:rPr>
        <w:pict w14:anchorId="10A19482">
          <v:rect id="_x0000_i1026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962CF34" w14:textId="77777777" w:rsidR="00B56554" w:rsidRPr="00FB10C4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77"/>
        <w:gridCol w:w="1134"/>
        <w:gridCol w:w="1446"/>
        <w:gridCol w:w="1389"/>
        <w:gridCol w:w="1275"/>
        <w:gridCol w:w="1134"/>
        <w:gridCol w:w="1134"/>
        <w:gridCol w:w="1134"/>
      </w:tblGrid>
      <w:tr w:rsidR="00B56554" w:rsidRPr="00FB10C4" w14:paraId="23329FCC" w14:textId="77777777" w:rsidTr="009600D9">
        <w:trPr>
          <w:trHeight w:val="720"/>
        </w:trPr>
        <w:tc>
          <w:tcPr>
            <w:tcW w:w="1150" w:type="dxa"/>
          </w:tcPr>
          <w:p w14:paraId="4EB3B82F" w14:textId="77777777" w:rsidR="00B56554" w:rsidRPr="00FB10C4" w:rsidRDefault="004409C0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Ders Saatleri</w:t>
            </w:r>
          </w:p>
          <w:p w14:paraId="5FADC90D" w14:textId="77777777" w:rsidR="00B56554" w:rsidRPr="00FB10C4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FB10C4" w:rsidRDefault="004409C0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Günler</w:t>
            </w:r>
          </w:p>
        </w:tc>
        <w:tc>
          <w:tcPr>
            <w:tcW w:w="877" w:type="dxa"/>
          </w:tcPr>
          <w:p w14:paraId="06DBA4E4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1. Ders</w:t>
            </w:r>
          </w:p>
          <w:p w14:paraId="33517D05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835F983" w14:textId="77777777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09:00-09:40</w:t>
            </w:r>
          </w:p>
        </w:tc>
        <w:tc>
          <w:tcPr>
            <w:tcW w:w="1134" w:type="dxa"/>
          </w:tcPr>
          <w:p w14:paraId="29B2087C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2. Ders</w:t>
            </w:r>
          </w:p>
          <w:p w14:paraId="2DFC341F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F685025" w14:textId="77777777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09:50-10:30</w:t>
            </w:r>
          </w:p>
        </w:tc>
        <w:tc>
          <w:tcPr>
            <w:tcW w:w="1446" w:type="dxa"/>
          </w:tcPr>
          <w:p w14:paraId="1FD76ED7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3. Ders</w:t>
            </w:r>
          </w:p>
          <w:p w14:paraId="26C3E7F4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4A637CF" w14:textId="7F8B603F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10:</w:t>
            </w:r>
            <w:r w:rsidR="00151490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</w:t>
            </w:r>
            <w:r w:rsidR="00151490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151490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11:</w:t>
            </w:r>
            <w:r w:rsidR="0015149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389" w:type="dxa"/>
          </w:tcPr>
          <w:p w14:paraId="37B7D492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4. Ders</w:t>
            </w:r>
          </w:p>
          <w:p w14:paraId="2262ACBF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E89EEB5" w14:textId="6F858588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11:30-12:1</w:t>
            </w:r>
            <w:r w:rsidR="001514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4C976EFE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5. Ders</w:t>
            </w:r>
          </w:p>
          <w:p w14:paraId="6889ECEC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E531418" w14:textId="1DD83042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13:30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14:1</w:t>
            </w:r>
            <w:r w:rsidR="00FB10C4"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436A7F3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6. Ders</w:t>
            </w:r>
          </w:p>
          <w:p w14:paraId="5FD5D6D7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99FCD79" w14:textId="290CE63E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14:</w:t>
            </w:r>
            <w:r w:rsidR="00FB10C4" w:rsidRPr="00FB10C4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15: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29A6CDA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7. Ders</w:t>
            </w:r>
          </w:p>
          <w:p w14:paraId="294ED57E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06104A2" w14:textId="13FF8765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15:</w:t>
            </w:r>
            <w:r w:rsidR="00FB10C4" w:rsidRPr="00FB10C4">
              <w:rPr>
                <w:b/>
                <w:sz w:val="16"/>
                <w:szCs w:val="16"/>
              </w:rPr>
              <w:t xml:space="preserve">30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 w:rsidRP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</w:t>
            </w:r>
            <w:r w:rsidR="00FB10C4" w:rsidRPr="00FB10C4">
              <w:rPr>
                <w:b/>
                <w:sz w:val="16"/>
                <w:szCs w:val="16"/>
              </w:rPr>
              <w:t>6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</w:t>
            </w:r>
            <w:r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4FBAE18" w14:textId="77777777" w:rsidR="00B56554" w:rsidRPr="00FB10C4" w:rsidRDefault="004409C0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8. Ders</w:t>
            </w:r>
          </w:p>
          <w:p w14:paraId="36529022" w14:textId="77777777" w:rsidR="00B56554" w:rsidRPr="00FB10C4" w:rsidRDefault="00B56554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187031C9" w14:textId="7662FEE8" w:rsidR="00B56554" w:rsidRPr="00FB10C4" w:rsidRDefault="004409C0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16:</w:t>
            </w:r>
            <w:r w:rsidR="00FB10C4" w:rsidRPr="00FB10C4">
              <w:rPr>
                <w:b/>
                <w:sz w:val="16"/>
                <w:szCs w:val="16"/>
              </w:rPr>
              <w:t>30</w:t>
            </w:r>
            <w:r w:rsid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-</w:t>
            </w:r>
            <w:r w:rsidR="00FB10C4">
              <w:rPr>
                <w:b/>
                <w:sz w:val="16"/>
                <w:szCs w:val="16"/>
              </w:rPr>
              <w:t xml:space="preserve"> </w:t>
            </w:r>
            <w:r w:rsidRPr="00FB10C4">
              <w:rPr>
                <w:b/>
                <w:sz w:val="16"/>
                <w:szCs w:val="16"/>
              </w:rPr>
              <w:t>1</w:t>
            </w:r>
            <w:r w:rsidR="00FB10C4" w:rsidRPr="00FB10C4">
              <w:rPr>
                <w:b/>
                <w:sz w:val="16"/>
                <w:szCs w:val="16"/>
              </w:rPr>
              <w:t>7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FB10C4" w14:paraId="53E9E60F" w14:textId="77777777" w:rsidTr="009600D9">
        <w:trPr>
          <w:trHeight w:val="740"/>
        </w:trPr>
        <w:tc>
          <w:tcPr>
            <w:tcW w:w="1150" w:type="dxa"/>
          </w:tcPr>
          <w:p w14:paraId="68291C4A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FB10C4" w:rsidRDefault="004409C0">
            <w:pPr>
              <w:pStyle w:val="TableParagraph"/>
              <w:ind w:left="193" w:right="193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877" w:type="dxa"/>
          </w:tcPr>
          <w:p w14:paraId="09A3D1E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7FBDB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6945ED34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3AA9CC6B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F13E743" w14:textId="77777777" w:rsidR="00B56554" w:rsidRDefault="004409C0" w:rsidP="00AC6AE6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FB10C4">
              <w:rPr>
                <w:b/>
                <w:color w:val="FF0000"/>
                <w:sz w:val="16"/>
                <w:szCs w:val="16"/>
              </w:rPr>
              <w:t>Bulaşıcı Hastalıklar</w:t>
            </w:r>
          </w:p>
          <w:p w14:paraId="3118BD6D" w14:textId="77777777" w:rsidR="00AC6AE6" w:rsidRPr="00FB10C4" w:rsidRDefault="00AC6AE6" w:rsidP="00AC6AE6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3D135A17" w14:textId="77777777" w:rsidR="00B56554" w:rsidRDefault="004409C0" w:rsidP="00AC6AE6">
            <w:pPr>
              <w:pStyle w:val="TableParagraph"/>
              <w:spacing w:before="1"/>
              <w:ind w:left="311"/>
              <w:jc w:val="center"/>
              <w:rPr>
                <w:b/>
                <w:color w:val="FF0000"/>
                <w:sz w:val="16"/>
                <w:szCs w:val="16"/>
              </w:rPr>
            </w:pPr>
            <w:r w:rsidRPr="00FB10C4">
              <w:rPr>
                <w:b/>
                <w:color w:val="FF0000"/>
                <w:sz w:val="16"/>
                <w:szCs w:val="16"/>
              </w:rPr>
              <w:t>(D-205)</w:t>
            </w:r>
          </w:p>
          <w:p w14:paraId="599BA644" w14:textId="75D6CA86" w:rsidR="00AC6AE6" w:rsidRPr="00FB10C4" w:rsidRDefault="00AC6AE6" w:rsidP="00AC6AE6">
            <w:pPr>
              <w:pStyle w:val="TableParagraph"/>
              <w:spacing w:before="1"/>
              <w:ind w:left="3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(İAY 2. Sınıf B şubesi)</w:t>
            </w:r>
          </w:p>
        </w:tc>
        <w:tc>
          <w:tcPr>
            <w:tcW w:w="1134" w:type="dxa"/>
          </w:tcPr>
          <w:p w14:paraId="43466FFF" w14:textId="77777777" w:rsidR="00B56554" w:rsidRDefault="004409C0" w:rsidP="00AC6AE6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FF0000"/>
                <w:sz w:val="16"/>
                <w:szCs w:val="16"/>
              </w:rPr>
            </w:pPr>
            <w:r w:rsidRPr="00FB10C4">
              <w:rPr>
                <w:b/>
                <w:color w:val="FF0000"/>
                <w:sz w:val="16"/>
                <w:szCs w:val="16"/>
              </w:rPr>
              <w:t>Bulaşıcı Hastalıklar</w:t>
            </w:r>
          </w:p>
          <w:p w14:paraId="184324EE" w14:textId="77777777" w:rsidR="00AC6AE6" w:rsidRPr="00FB10C4" w:rsidRDefault="00AC6AE6" w:rsidP="00AC6AE6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149D3D4A" w14:textId="77777777" w:rsidR="00B56554" w:rsidRDefault="004409C0" w:rsidP="00AC6AE6">
            <w:pPr>
              <w:pStyle w:val="TableParagraph"/>
              <w:spacing w:before="1"/>
              <w:ind w:left="311"/>
              <w:jc w:val="center"/>
              <w:rPr>
                <w:b/>
                <w:color w:val="FF0000"/>
                <w:sz w:val="16"/>
                <w:szCs w:val="16"/>
              </w:rPr>
            </w:pPr>
            <w:r w:rsidRPr="00FB10C4">
              <w:rPr>
                <w:b/>
                <w:color w:val="FF0000"/>
                <w:sz w:val="16"/>
                <w:szCs w:val="16"/>
              </w:rPr>
              <w:t>(D-205)</w:t>
            </w:r>
          </w:p>
          <w:p w14:paraId="004355B1" w14:textId="6DDA08B8" w:rsidR="00AC6AE6" w:rsidRPr="00AC6AE6" w:rsidRDefault="00AC6AE6" w:rsidP="00AC6AE6">
            <w:pPr>
              <w:pStyle w:val="TableParagraph"/>
              <w:spacing w:before="1"/>
              <w:ind w:left="311"/>
              <w:jc w:val="center"/>
              <w:rPr>
                <w:b/>
                <w:color w:val="EE0000"/>
                <w:sz w:val="16"/>
                <w:szCs w:val="16"/>
              </w:rPr>
            </w:pPr>
            <w:r w:rsidRPr="00AC6AE6">
              <w:rPr>
                <w:b/>
                <w:color w:val="EE0000"/>
                <w:sz w:val="16"/>
                <w:szCs w:val="16"/>
              </w:rPr>
              <w:t>(İAY 2. Sınıf B şubesi)</w:t>
            </w:r>
          </w:p>
        </w:tc>
        <w:tc>
          <w:tcPr>
            <w:tcW w:w="1134" w:type="dxa"/>
          </w:tcPr>
          <w:p w14:paraId="73E24695" w14:textId="77777777" w:rsidR="00FB10C4" w:rsidRPr="00FB10C4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FB10C4">
              <w:rPr>
                <w:b/>
                <w:color w:val="00B0F0"/>
                <w:sz w:val="16"/>
                <w:szCs w:val="16"/>
              </w:rPr>
              <w:t>Bulaşıcı Hastalıklar</w:t>
            </w:r>
          </w:p>
          <w:p w14:paraId="23CD7682" w14:textId="77777777" w:rsidR="00B56554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FB10C4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323B28CA" w14:textId="0502A11C" w:rsidR="00AC6AE6" w:rsidRPr="00FB10C4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AC6AE6">
              <w:rPr>
                <w:b/>
                <w:color w:val="00B0F0"/>
                <w:sz w:val="16"/>
                <w:szCs w:val="16"/>
              </w:rPr>
              <w:t xml:space="preserve">(İAY 2. Sınıf </w:t>
            </w:r>
            <w:r>
              <w:rPr>
                <w:b/>
                <w:color w:val="00B0F0"/>
                <w:sz w:val="16"/>
                <w:szCs w:val="16"/>
              </w:rPr>
              <w:t>A</w:t>
            </w:r>
            <w:r w:rsidRPr="00AC6AE6">
              <w:rPr>
                <w:b/>
                <w:color w:val="00B0F0"/>
                <w:sz w:val="16"/>
                <w:szCs w:val="16"/>
              </w:rPr>
              <w:t xml:space="preserve"> şubesi)</w:t>
            </w:r>
          </w:p>
        </w:tc>
        <w:tc>
          <w:tcPr>
            <w:tcW w:w="1134" w:type="dxa"/>
          </w:tcPr>
          <w:p w14:paraId="1B30CED6" w14:textId="77777777" w:rsidR="00FB10C4" w:rsidRPr="00FB10C4" w:rsidRDefault="00FB10C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FB10C4">
              <w:rPr>
                <w:b/>
                <w:color w:val="00B0F0"/>
                <w:sz w:val="16"/>
                <w:szCs w:val="16"/>
              </w:rPr>
              <w:t>Bulaşıcı Hastalıklar</w:t>
            </w:r>
          </w:p>
          <w:p w14:paraId="333E5662" w14:textId="3863F605" w:rsidR="00AC6AE6" w:rsidRDefault="00FB10C4" w:rsidP="00AC6AE6">
            <w:pPr>
              <w:pStyle w:val="TableParagraph"/>
              <w:spacing w:before="93"/>
              <w:ind w:left="124" w:right="121"/>
              <w:jc w:val="center"/>
            </w:pPr>
            <w:r w:rsidRPr="00FB10C4">
              <w:rPr>
                <w:b/>
                <w:color w:val="00B0F0"/>
                <w:sz w:val="16"/>
                <w:szCs w:val="16"/>
              </w:rPr>
              <w:t>(D-204)</w:t>
            </w:r>
          </w:p>
          <w:p w14:paraId="22989DC9" w14:textId="76DE2078" w:rsidR="00B56554" w:rsidRPr="00FB10C4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  <w:r w:rsidRPr="00AC6AE6">
              <w:rPr>
                <w:b/>
                <w:color w:val="00B0F0"/>
                <w:sz w:val="16"/>
                <w:szCs w:val="16"/>
              </w:rPr>
              <w:t xml:space="preserve">(İAY 2. Sınıf </w:t>
            </w:r>
            <w:r>
              <w:rPr>
                <w:b/>
                <w:color w:val="00B0F0"/>
                <w:sz w:val="16"/>
                <w:szCs w:val="16"/>
              </w:rPr>
              <w:t>A</w:t>
            </w:r>
            <w:r w:rsidRPr="00AC6AE6">
              <w:rPr>
                <w:b/>
                <w:color w:val="00B0F0"/>
                <w:sz w:val="16"/>
                <w:szCs w:val="16"/>
              </w:rPr>
              <w:t xml:space="preserve"> şubesi)</w:t>
            </w:r>
          </w:p>
        </w:tc>
      </w:tr>
      <w:tr w:rsidR="00B56554" w:rsidRPr="00FB10C4" w14:paraId="455AF25C" w14:textId="77777777" w:rsidTr="009600D9">
        <w:trPr>
          <w:trHeight w:val="900"/>
        </w:trPr>
        <w:tc>
          <w:tcPr>
            <w:tcW w:w="1150" w:type="dxa"/>
          </w:tcPr>
          <w:p w14:paraId="4F2BB693" w14:textId="77777777" w:rsidR="00B56554" w:rsidRPr="00FB10C4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B56554" w:rsidRPr="00FB10C4" w:rsidRDefault="004409C0">
            <w:pPr>
              <w:pStyle w:val="TableParagraph"/>
              <w:spacing w:before="157"/>
              <w:ind w:left="193" w:right="193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877" w:type="dxa"/>
          </w:tcPr>
          <w:p w14:paraId="77873968" w14:textId="4D5AF820" w:rsidR="00B56554" w:rsidRPr="00FB10C4" w:rsidRDefault="00B56554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97D80" w14:textId="3F26C4DC" w:rsidR="00B56554" w:rsidRPr="00FB10C4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0D886081" w14:textId="77777777" w:rsidR="00B56554" w:rsidRPr="00AC6AE6" w:rsidRDefault="00151490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Tıbbi Terminoloji</w:t>
            </w:r>
          </w:p>
          <w:p w14:paraId="272214CB" w14:textId="77777777" w:rsidR="00AC6AE6" w:rsidRPr="00AC6AE6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  <w:p w14:paraId="5B43BD01" w14:textId="77777777" w:rsidR="00AC6AE6" w:rsidRPr="00AC6AE6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Z-17</w:t>
            </w:r>
          </w:p>
          <w:p w14:paraId="0EE8F2AF" w14:textId="1E62901F" w:rsidR="00AC6AE6" w:rsidRPr="00AC6AE6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Ecz. 1. Sınıf</w:t>
            </w:r>
          </w:p>
        </w:tc>
        <w:tc>
          <w:tcPr>
            <w:tcW w:w="1389" w:type="dxa"/>
          </w:tcPr>
          <w:p w14:paraId="54A2CEBA" w14:textId="77777777" w:rsidR="00B56554" w:rsidRPr="00AC6AE6" w:rsidRDefault="00151490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Tıbbi Termi</w:t>
            </w:r>
            <w:r w:rsidR="00E2760D" w:rsidRPr="00AC6AE6">
              <w:rPr>
                <w:b/>
                <w:color w:val="00FF00"/>
                <w:sz w:val="16"/>
                <w:szCs w:val="16"/>
              </w:rPr>
              <w:t>noloji</w:t>
            </w:r>
          </w:p>
          <w:p w14:paraId="5AF45013" w14:textId="77777777" w:rsidR="00AC6AE6" w:rsidRPr="00AC6AE6" w:rsidRDefault="00AC6AE6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  <w:p w14:paraId="7D4327A3" w14:textId="77777777" w:rsidR="00AC6AE6" w:rsidRPr="00AC6AE6" w:rsidRDefault="00AC6AE6" w:rsidP="00AC6AE6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Z-17</w:t>
            </w:r>
          </w:p>
          <w:p w14:paraId="7D38BC28" w14:textId="14548311" w:rsidR="00AC6AE6" w:rsidRPr="00AC6AE6" w:rsidRDefault="00AC6AE6" w:rsidP="00AC6AE6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  <w:r w:rsidRPr="00AC6AE6">
              <w:rPr>
                <w:b/>
                <w:color w:val="00FF00"/>
                <w:sz w:val="16"/>
                <w:szCs w:val="16"/>
              </w:rPr>
              <w:t>Ecz. 1. Sınıf</w:t>
            </w:r>
          </w:p>
        </w:tc>
        <w:tc>
          <w:tcPr>
            <w:tcW w:w="1275" w:type="dxa"/>
          </w:tcPr>
          <w:p w14:paraId="3CD86C13" w14:textId="0D202500" w:rsidR="00B56554" w:rsidRPr="00FB10C4" w:rsidRDefault="00B56554" w:rsidP="00151490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9F47B" w14:textId="12C53DFC" w:rsidR="00B56554" w:rsidRPr="00FB10C4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4FCC9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2664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FB10C4" w14:paraId="0E7125BE" w14:textId="77777777" w:rsidTr="009600D9">
        <w:trPr>
          <w:trHeight w:val="740"/>
        </w:trPr>
        <w:tc>
          <w:tcPr>
            <w:tcW w:w="1150" w:type="dxa"/>
          </w:tcPr>
          <w:p w14:paraId="4D108638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FB10C4" w:rsidRDefault="004409C0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77" w:type="dxa"/>
          </w:tcPr>
          <w:p w14:paraId="46400BC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FE2D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567E82B6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4E695ED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B67B54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1F22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2C291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F01B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FB10C4" w14:paraId="28A06587" w14:textId="77777777" w:rsidTr="009600D9">
        <w:trPr>
          <w:trHeight w:val="720"/>
        </w:trPr>
        <w:tc>
          <w:tcPr>
            <w:tcW w:w="1150" w:type="dxa"/>
          </w:tcPr>
          <w:p w14:paraId="25C1AB37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FB10C4" w:rsidRDefault="004409C0">
            <w:pPr>
              <w:pStyle w:val="TableParagraph"/>
              <w:ind w:left="191" w:right="195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877" w:type="dxa"/>
          </w:tcPr>
          <w:p w14:paraId="42F6685E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EA436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6BE58B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4F5E986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B08DD00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3521F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2325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1636F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FB10C4" w14:paraId="09B3A6C2" w14:textId="77777777" w:rsidTr="009600D9">
        <w:trPr>
          <w:trHeight w:val="740"/>
        </w:trPr>
        <w:tc>
          <w:tcPr>
            <w:tcW w:w="1150" w:type="dxa"/>
          </w:tcPr>
          <w:p w14:paraId="2C63BB78" w14:textId="77777777"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FB10C4" w:rsidRDefault="004409C0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877" w:type="dxa"/>
          </w:tcPr>
          <w:p w14:paraId="06A5468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F1CD5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651D9EA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4D21CB3C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EA5D9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D42A3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221A8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21DF2" w14:textId="77777777"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Default="004409C0">
      <w:pPr>
        <w:rPr>
          <w:sz w:val="16"/>
          <w:szCs w:val="16"/>
        </w:rPr>
      </w:pPr>
      <w:r>
        <w:rPr>
          <w:b/>
          <w:noProof/>
          <w:sz w:val="16"/>
          <w:szCs w:val="16"/>
        </w:rPr>
      </w:r>
      <w:r w:rsidR="004409C0">
        <w:rPr>
          <w:b/>
          <w:noProof/>
          <w:sz w:val="16"/>
          <w:szCs w:val="16"/>
        </w:rPr>
        <w:pict w14:anchorId="56DAAE5D">
          <v:rect id="_x0000_i1027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C110BC9" w14:textId="0E34D69F" w:rsidR="00BC1559" w:rsidRPr="00FB10C4" w:rsidRDefault="00BC1559">
      <w:pPr>
        <w:rPr>
          <w:sz w:val="16"/>
          <w:szCs w:val="16"/>
        </w:rPr>
      </w:pPr>
    </w:p>
    <w:sectPr w:rsidR="00BC1559" w:rsidRPr="00FB10C4">
      <w:type w:val="continuous"/>
      <w:pgSz w:w="11910" w:h="8400" w:orient="landscape"/>
      <w:pgMar w:top="7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51490"/>
    <w:rsid w:val="00165CE2"/>
    <w:rsid w:val="00380AA8"/>
    <w:rsid w:val="004409C0"/>
    <w:rsid w:val="007A1D16"/>
    <w:rsid w:val="009600D9"/>
    <w:rsid w:val="009B6B16"/>
    <w:rsid w:val="00AC6AE6"/>
    <w:rsid w:val="00B56554"/>
    <w:rsid w:val="00BC1559"/>
    <w:rsid w:val="00C14754"/>
    <w:rsid w:val="00D2160E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İbrahim Günay</cp:lastModifiedBy>
  <cp:revision>2</cp:revision>
  <dcterms:created xsi:type="dcterms:W3CDTF">2025-11-13T18:14:00Z</dcterms:created>
  <dcterms:modified xsi:type="dcterms:W3CDTF">2025-11-13T18:14:00Z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